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A0BC0" w14:textId="77777777" w:rsidR="001E5A70" w:rsidRPr="001E5A70" w:rsidRDefault="001E5A70" w:rsidP="001E5A7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68A1A9E7" w14:textId="77777777" w:rsidR="001E5A70" w:rsidRPr="001E5A70" w:rsidRDefault="001E5A70" w:rsidP="001E5A7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DECLARAŢIE</w:t>
      </w:r>
    </w:p>
    <w:p w14:paraId="1CFFE500" w14:textId="77777777" w:rsidR="001E5A70" w:rsidRPr="001E5A70" w:rsidRDefault="001E5A70" w:rsidP="001E5A7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bookmarkStart w:id="0" w:name="_Hlk138248794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privind eligibilitatea TVA în cazul </w:t>
      </w:r>
      <w:bookmarkStart w:id="1" w:name="_Hlk142568909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operaţiunii al cărei cost total este mai mic de </w:t>
      </w:r>
    </w:p>
    <w:p w14:paraId="200101ED" w14:textId="77777777" w:rsidR="001E5A70" w:rsidRPr="001E5A70" w:rsidRDefault="001E5A70" w:rsidP="001E5A7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5 000 000 EUR (inclusiv TVA) </w:t>
      </w:r>
    </w:p>
    <w:bookmarkEnd w:id="0"/>
    <w:bookmarkEnd w:id="1"/>
    <w:p w14:paraId="61B39B2A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 </w:t>
      </w:r>
    </w:p>
    <w:p w14:paraId="425491B2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416621AC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A. DATE DE IDENTIFICARE A PERSOANEI JURIDICE</w:t>
      </w:r>
    </w:p>
    <w:p w14:paraId="06268C52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Courier New" w:eastAsia="Times New Roman" w:hAnsi="Courier New" w:cs="Courier New"/>
          <w:sz w:val="18"/>
          <w:szCs w:val="18"/>
          <w:lang w:eastAsia="ro-RO"/>
        </w:rPr>
      </w:pPr>
    </w:p>
    <w:p w14:paraId="0FE1C82F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┌──────────────────────────────────────────────────────────────────────────────┐</w:t>
      </w:r>
    </w:p>
    <w:p w14:paraId="63C974DC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42950832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│Cod de identificare │_│_│_│_│_│_│_│_│_│_│_│_│_│                               │</w:t>
      </w:r>
    </w:p>
    <w:p w14:paraId="6A682BB2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9613B1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┌──────────────────────────────────────────────────────┐             │</w:t>
      </w:r>
    </w:p>
    <w:p w14:paraId="6224724A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│Denumire │                                                      │             │</w:t>
      </w:r>
    </w:p>
    <w:p w14:paraId="2B415CAC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└──────────────────────────────────────────────────────┘             │</w:t>
      </w:r>
    </w:p>
    <w:p w14:paraId="058CF98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C4D1E4A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│Domiciliul fiscal                                                             │</w:t>
      </w:r>
    </w:p>
    <w:p w14:paraId="058FAE7D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7425AE53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┌───────────────┐            ┌───────────────┐        ┌───────────────┐ │</w:t>
      </w:r>
    </w:p>
    <w:p w14:paraId="649D99D7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│Judeţ │               │ Localitate │               │ Stradă │               │ │</w:t>
      </w:r>
    </w:p>
    <w:p w14:paraId="0D23B85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└───────────────┘            └───────────────┘        └───────────────┘ │</w:t>
      </w:r>
    </w:p>
    <w:p w14:paraId="2E63459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1714184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┌───┐            ┌───────┐        ┌────┐          ┌───────────────┐       │</w:t>
      </w:r>
    </w:p>
    <w:p w14:paraId="60EB3D5E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│Ap. │   │ Cod poştal │       │ Sector │    │ Telefon  │               │       │</w:t>
      </w:r>
    </w:p>
    <w:p w14:paraId="3B9E25E0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└───┘            └───────┘        └────┘          └───────────────┘       │</w:t>
      </w:r>
    </w:p>
    <w:p w14:paraId="3D1FDD57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A7B19B7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┌───────────────┐          ┌─────────────────────────────┐                │</w:t>
      </w:r>
    </w:p>
    <w:p w14:paraId="2F96436B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│Fax │               │  E-mail  │                             │                │</w:t>
      </w:r>
    </w:p>
    <w:p w14:paraId="32A533B8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└───────────────┘          └─────────────────────────────┘                │</w:t>
      </w:r>
    </w:p>
    <w:p w14:paraId="06BDD724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BF3238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79A67BEE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└──────────────────────────────────────────────────────────────────────────────┘</w:t>
      </w:r>
    </w:p>
    <w:p w14:paraId="02ED58C5" w14:textId="77777777" w:rsidR="001E5A70" w:rsidRPr="001E5A70" w:rsidRDefault="001E5A70" w:rsidP="001E5A7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6673220E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B. DATE DE IDENTIFICARE A OPERAŢIUNII</w:t>
      </w:r>
    </w:p>
    <w:p w14:paraId="69EE5E89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Courier New" w:eastAsia="Times New Roman" w:hAnsi="Courier New" w:cs="Courier New"/>
          <w:sz w:val="18"/>
          <w:szCs w:val="18"/>
          <w:lang w:eastAsia="ro-RO"/>
        </w:rPr>
      </w:pPr>
    </w:p>
    <w:p w14:paraId="78AD8A61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┌──────────────────────────────────────────────────────────────────────────────┐</w:t>
      </w:r>
    </w:p>
    <w:p w14:paraId="34A2988F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5CC38063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┌───────────────────────────────────────────────────────┐  │</w:t>
      </w:r>
    </w:p>
    <w:p w14:paraId="5321390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│Titlul proiectului │                                                       │  │</w:t>
      </w:r>
    </w:p>
    <w:p w14:paraId="3C95539A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└───────────────────────────────────────────────────────┘  │</w:t>
      </w:r>
    </w:p>
    <w:p w14:paraId="47B50C2B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7A0A391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┌───────────────────────────────────────────────────────┐  │</w:t>
      </w:r>
    </w:p>
    <w:p w14:paraId="38AFB244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│Numele programului │                                                       │  │</w:t>
      </w:r>
    </w:p>
    <w:p w14:paraId="4756A435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└───────────────────────────────────────────────────────┘  │</w:t>
      </w:r>
    </w:p>
    <w:p w14:paraId="61E6665C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5EF1C0D8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7B800E1C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┌────────────────────────────────────────────────┐  │</w:t>
      </w:r>
    </w:p>
    <w:p w14:paraId="7AAA3ABC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│Prioritate                │                                                │  │</w:t>
      </w:r>
    </w:p>
    <w:p w14:paraId="6F9C3428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└────────────────────────────────────────────────┘  │</w:t>
      </w:r>
    </w:p>
    <w:p w14:paraId="5689D818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133EA69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┌────────────────────────────────────────────────┐  │</w:t>
      </w:r>
    </w:p>
    <w:p w14:paraId="3FB481E1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│Data depunerii operaţiunii│                                                │  │</w:t>
      </w:r>
    </w:p>
    <w:p w14:paraId="0AE77660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└────────────────────────────────────────────────┘  │</w:t>
      </w:r>
    </w:p>
    <w:p w14:paraId="6CB4F373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74EC73EB" w14:textId="77777777" w:rsidR="001E5A70" w:rsidRPr="001E5A70" w:rsidRDefault="001E5A70" w:rsidP="001E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2E27E300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1E5A70">
        <w:rPr>
          <w:rFonts w:ascii="Courier New" w:eastAsia="Times New Roman" w:hAnsi="Courier New" w:cs="Courier New"/>
          <w:sz w:val="18"/>
          <w:szCs w:val="18"/>
          <w:lang w:eastAsia="ro-RO"/>
        </w:rPr>
        <w:t>└──────────────────────────────────────────────────────────────────────────────┘</w:t>
      </w:r>
    </w:p>
    <w:p w14:paraId="4B3C4EBE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63A59D66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63942BBE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bookmarkStart w:id="2" w:name="_Hlk138250453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C. .............................................. (numele reprezentantului/împuternicitului), în calitate de reprezentant/împuternicit al ...................................... (numele şi statutul juridic al beneficiarului/partenerului), beneficiar de finanţare pentru operaţiunea menţionată mai sus, la ...........................................................(numele autorităţii de management/organismului intermediar), </w:t>
      </w:r>
      <w:bookmarkStart w:id="3" w:name="_Hlk144978040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sub sancțiunile aplicate faptei de fals în declarații, declar </w:t>
      </w:r>
      <w:bookmarkEnd w:id="3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că, pentru achizițiile cuprinse în cererea de rambursare/plată nr......./........., </w:t>
      </w:r>
      <w:bookmarkStart w:id="4" w:name="_Hlk138939926"/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TVA aferentă nu a fost și nu va fi solicitată la rambursare conform legislaţiei naționale în domeniul fiscal.</w:t>
      </w:r>
      <w:bookmarkEnd w:id="4"/>
    </w:p>
    <w:bookmarkEnd w:id="2"/>
    <w:p w14:paraId="465F021F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tbl>
      <w:tblPr>
        <w:tblpPr w:leftFromText="180" w:rightFromText="180" w:vertAnchor="text" w:horzAnchor="margin" w:tblpY="113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14"/>
        <w:gridCol w:w="2340"/>
        <w:gridCol w:w="2196"/>
      </w:tblGrid>
      <w:tr w:rsidR="001E5A70" w:rsidRPr="001E5A70" w14:paraId="1CC7C12C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E140E5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1E5A70">
              <w:rPr>
                <w:rFonts w:ascii="Times New Roman" w:eastAsia="Times New Roman" w:hAnsi="Times New Roman" w:cs="Times New Roman"/>
                <w:noProof/>
                <w:lang w:eastAsia="ro-RO"/>
              </w:rPr>
              <w:lastRenderedPageBreak/>
              <w:t>Numele şi prenumele*:</w:t>
            </w: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5EAA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D398EA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E3E45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1E5A70" w:rsidRPr="001E5A70" w14:paraId="24FC77F8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64A823D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731C0D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07F9E9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1E5A70">
              <w:rPr>
                <w:rFonts w:ascii="Times New Roman" w:eastAsia="Times New Roman" w:hAnsi="Times New Roman" w:cs="Times New Roman"/>
                <w:noProof/>
                <w:lang w:eastAsia="ro-RO"/>
              </w:rPr>
              <w:t xml:space="preserve">Semnătura 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3BA9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1E5A70" w:rsidRPr="001E5A70" w14:paraId="296629D6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933A11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1E5A70">
              <w:rPr>
                <w:rFonts w:ascii="Times New Roman" w:eastAsia="Times New Roman" w:hAnsi="Times New Roman" w:cs="Times New Roman"/>
                <w:noProof/>
                <w:lang w:eastAsia="ro-RO"/>
              </w:rPr>
              <w:t>Funcţia: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50E8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786A2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D117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1E5A70" w:rsidRPr="001E5A70" w14:paraId="5B180C79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F5FBF59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C938C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9F53002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FA7E0" w14:textId="77777777" w:rsidR="001E5A70" w:rsidRPr="001E5A70" w:rsidRDefault="001E5A70" w:rsidP="001E5A70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</w:tbl>
    <w:p w14:paraId="44A35E77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4A6BD345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2594E851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5CA134A1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2F6CF016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01434F8B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0E4F28EB" w14:textId="77777777" w:rsidR="001E5A70" w:rsidRPr="001E5A70" w:rsidRDefault="001E5A70" w:rsidP="001E5A70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0DE1734D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──────────</w:t>
      </w:r>
    </w:p>
    <w:p w14:paraId="1D110B3B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*) Se va completa de către reprezentantul legal al beneficiarului/partenerului sau o persoană abilitată să reprezinte beneficiarul.</w:t>
      </w:r>
    </w:p>
    <w:p w14:paraId="31E8A5BF" w14:textId="77777777" w:rsidR="001E5A70" w:rsidRPr="001E5A70" w:rsidRDefault="001E5A70" w:rsidP="001E5A7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E5A70">
        <w:rPr>
          <w:rFonts w:ascii="Times New Roman" w:eastAsia="Times New Roman" w:hAnsi="Times New Roman" w:cs="Times New Roman"/>
          <w:sz w:val="24"/>
          <w:szCs w:val="24"/>
          <w:lang w:eastAsia="ro-RO"/>
        </w:rPr>
        <w:t>────────────</w:t>
      </w:r>
    </w:p>
    <w:p w14:paraId="6ADA1E17" w14:textId="77777777" w:rsidR="001406AF" w:rsidRDefault="001406AF"/>
    <w:p w14:paraId="56E4F407" w14:textId="77777777" w:rsidR="001E5A70" w:rsidRDefault="001E5A70"/>
    <w:p w14:paraId="509D7BF5" w14:textId="77777777" w:rsidR="001E5A70" w:rsidRDefault="001E5A70"/>
    <w:sectPr w:rsidR="001E5A7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8EC4C" w14:textId="77777777" w:rsidR="00FE5DFA" w:rsidRDefault="00FE5DFA" w:rsidP="001E5A70">
      <w:pPr>
        <w:spacing w:after="0" w:line="240" w:lineRule="auto"/>
      </w:pPr>
      <w:r>
        <w:separator/>
      </w:r>
    </w:p>
  </w:endnote>
  <w:endnote w:type="continuationSeparator" w:id="0">
    <w:p w14:paraId="05C5ABE5" w14:textId="77777777" w:rsidR="00FE5DFA" w:rsidRDefault="00FE5DFA" w:rsidP="001E5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95C1C" w14:textId="77777777" w:rsidR="00FE5DFA" w:rsidRDefault="00FE5DFA" w:rsidP="001E5A70">
      <w:pPr>
        <w:spacing w:after="0" w:line="240" w:lineRule="auto"/>
      </w:pPr>
      <w:r>
        <w:separator/>
      </w:r>
    </w:p>
  </w:footnote>
  <w:footnote w:type="continuationSeparator" w:id="0">
    <w:p w14:paraId="1AF3F9EC" w14:textId="77777777" w:rsidR="00FE5DFA" w:rsidRDefault="00FE5DFA" w:rsidP="001E5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D420A" w14:textId="38258C34" w:rsidR="001E5A70" w:rsidRDefault="001E5A70">
    <w:pPr>
      <w:pStyle w:val="Header"/>
    </w:pPr>
  </w:p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8041"/>
      <w:gridCol w:w="1156"/>
    </w:tblGrid>
    <w:tr w:rsidR="001E5A70" w:rsidRPr="00C20DD0" w14:paraId="6E5ADD31" w14:textId="77777777" w:rsidTr="009D3701">
      <w:tc>
        <w:tcPr>
          <w:tcW w:w="8041" w:type="dxa"/>
          <w:tcBorders>
            <w:bottom w:val="single" w:sz="4" w:space="0" w:color="333333"/>
          </w:tcBorders>
        </w:tcPr>
        <w:p w14:paraId="688B65C1" w14:textId="77777777" w:rsidR="001E5A70" w:rsidRPr="00925DA2" w:rsidRDefault="001E5A70" w:rsidP="001E5A70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jc w:val="both"/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</w:pPr>
          <w:r w:rsidRPr="00925DA2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  <w:t>Programul Regional Sud-Vest Oltenia 2021-2027</w:t>
          </w:r>
        </w:p>
        <w:p w14:paraId="46CB7B13" w14:textId="77777777" w:rsidR="001E5A70" w:rsidRPr="00925DA2" w:rsidRDefault="001E5A70" w:rsidP="001E5A70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jc w:val="both"/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</w:pPr>
          <w:r w:rsidRPr="00925DA2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  <w:t>Prioritatea 4: Mobilitate urbană durabilă</w:t>
          </w:r>
        </w:p>
        <w:p w14:paraId="073D5934" w14:textId="77777777" w:rsidR="001E5A70" w:rsidRPr="00925DA2" w:rsidRDefault="001E5A70" w:rsidP="001E5A70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jc w:val="both"/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</w:pPr>
          <w:r w:rsidRPr="00925DA2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  <w:t>Obiectiv specific 2.8 - Promovarea mobilității urbane multimodale sustenabile, ca parte a tranziției către o economie cu zero emisii de dioxid de carbon</w:t>
          </w:r>
        </w:p>
        <w:p w14:paraId="306CB7A1" w14:textId="77777777" w:rsidR="001E5A70" w:rsidRDefault="001E5A70" w:rsidP="001E5A70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jc w:val="both"/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</w:pPr>
          <w:r w:rsidRPr="00925DA2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  <w:t>Acţiunea : Sprijin pentru transport urban sustenabil si durabil</w:t>
          </w:r>
        </w:p>
        <w:p w14:paraId="5793D670" w14:textId="61C76831" w:rsidR="00F92DC9" w:rsidRPr="00C20DD0" w:rsidRDefault="00F92DC9" w:rsidP="001E5A70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jc w:val="both"/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eastAsia="en-GB"/>
            </w:rPr>
          </w:pPr>
          <w:r w:rsidRPr="00F92DC9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eastAsia="en-GB"/>
            </w:rPr>
            <w:t>APELUL 2 DE PROIECTE</w:t>
          </w:r>
        </w:p>
      </w:tc>
      <w:tc>
        <w:tcPr>
          <w:tcW w:w="1156" w:type="dxa"/>
          <w:tcBorders>
            <w:bottom w:val="single" w:sz="4" w:space="0" w:color="333333"/>
          </w:tcBorders>
        </w:tcPr>
        <w:p w14:paraId="5D966984" w14:textId="77777777" w:rsidR="001E5A70" w:rsidRPr="00C20DD0" w:rsidRDefault="001E5A70" w:rsidP="001E5A70">
          <w:pPr>
            <w:tabs>
              <w:tab w:val="center" w:pos="4536"/>
              <w:tab w:val="right" w:pos="9072"/>
            </w:tabs>
            <w:spacing w:before="120" w:after="0" w:line="240" w:lineRule="auto"/>
            <w:jc w:val="center"/>
            <w:rPr>
              <w:rFonts w:ascii="Trebuchet MS" w:eastAsia="Times New Roman" w:hAnsi="Trebuchet MS" w:cs="Calibri"/>
              <w:sz w:val="16"/>
              <w:szCs w:val="16"/>
            </w:rPr>
          </w:pPr>
        </w:p>
      </w:tc>
    </w:tr>
    <w:tr w:rsidR="001E5A70" w:rsidRPr="00C20DD0" w14:paraId="14912EA6" w14:textId="77777777" w:rsidTr="009D3701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14:paraId="2EE4A4C0" w14:textId="77777777" w:rsidR="001E5A70" w:rsidRPr="00C20DD0" w:rsidRDefault="001E5A70" w:rsidP="001E5A70">
          <w:pPr>
            <w:tabs>
              <w:tab w:val="center" w:pos="4536"/>
              <w:tab w:val="right" w:pos="9072"/>
            </w:tabs>
            <w:spacing w:before="120" w:after="0" w:line="240" w:lineRule="auto"/>
            <w:rPr>
              <w:rFonts w:ascii="Trebuchet MS" w:eastAsia="Times New Roman" w:hAnsi="Trebuchet MS" w:cs="Calibri"/>
              <w:b/>
              <w:bCs/>
              <w:sz w:val="16"/>
              <w:szCs w:val="16"/>
            </w:rPr>
          </w:pPr>
        </w:p>
      </w:tc>
    </w:tr>
  </w:tbl>
  <w:p w14:paraId="20B74211" w14:textId="59AE41EB" w:rsidR="001E5A70" w:rsidRPr="00C20DD0" w:rsidRDefault="001E5A70" w:rsidP="001E5A70"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0" w:line="240" w:lineRule="auto"/>
      <w:ind w:right="57"/>
      <w:jc w:val="center"/>
      <w:rPr>
        <w:rFonts w:ascii="Trebuchet MS" w:eastAsia="Times New Roman" w:hAnsi="Trebuchet MS" w:cs="Calibri"/>
        <w:b/>
        <w:spacing w:val="-2"/>
        <w:sz w:val="16"/>
        <w:szCs w:val="16"/>
        <w:lang w:val="pt-BR" w:eastAsia="en-GB"/>
      </w:rPr>
    </w:pPr>
    <w:r w:rsidRPr="00C20DD0">
      <w:rPr>
        <w:rFonts w:ascii="Trebuchet MS" w:eastAsia="Times New Roman" w:hAnsi="Trebuchet MS" w:cs="Calibri"/>
        <w:spacing w:val="-2"/>
        <w:sz w:val="16"/>
        <w:szCs w:val="16"/>
        <w:lang w:eastAsia="en-GB"/>
      </w:rPr>
      <w:t xml:space="preserve">                                            </w:t>
    </w:r>
    <w:r w:rsidRPr="00925DA2">
      <w:rPr>
        <w:rFonts w:ascii="Trebuchet MS" w:eastAsia="Times New Roman" w:hAnsi="Trebuchet MS" w:cs="Calibri"/>
        <w:b/>
        <w:spacing w:val="-2"/>
        <w:sz w:val="16"/>
        <w:szCs w:val="16"/>
        <w:lang w:eastAsia="en-GB"/>
      </w:rPr>
      <w:t xml:space="preserve">Ghidul Solicitantului - Apel de proiecte </w:t>
    </w:r>
    <w:r w:rsidR="00182691" w:rsidRPr="00182691">
      <w:rPr>
        <w:rFonts w:ascii="Trebuchet MS" w:eastAsia="Times New Roman" w:hAnsi="Trebuchet MS" w:cs="Calibri"/>
        <w:b/>
        <w:spacing w:val="-2"/>
        <w:sz w:val="16"/>
        <w:szCs w:val="16"/>
        <w:lang w:eastAsia="en-GB"/>
      </w:rPr>
      <w:t>PRSVO/732/PRSVO_P3/OP2/RSO2.1/PRSVO_A14</w:t>
    </w:r>
    <w:r w:rsidRPr="00C20DD0">
      <w:rPr>
        <w:rFonts w:ascii="Trebuchet MS" w:eastAsia="Times New Roman" w:hAnsi="Trebuchet MS" w:cs="Calibri"/>
        <w:b/>
        <w:spacing w:val="-2"/>
        <w:sz w:val="16"/>
        <w:szCs w:val="16"/>
        <w:lang w:val="pt-BR" w:eastAsia="en-GB"/>
      </w:rPr>
      <w:t xml:space="preserve">- Model </w:t>
    </w:r>
    <w:r>
      <w:rPr>
        <w:rFonts w:ascii="Trebuchet MS" w:eastAsia="Times New Roman" w:hAnsi="Trebuchet MS" w:cs="Calibri"/>
        <w:b/>
        <w:spacing w:val="-2"/>
        <w:sz w:val="16"/>
        <w:szCs w:val="16"/>
        <w:lang w:val="pt-BR" w:eastAsia="en-GB"/>
      </w:rPr>
      <w:t>O</w:t>
    </w:r>
  </w:p>
  <w:p w14:paraId="5E03B472" w14:textId="57DFF956" w:rsidR="001E5A70" w:rsidRDefault="001E5A70">
    <w:pPr>
      <w:pStyle w:val="Header"/>
    </w:pPr>
  </w:p>
  <w:p w14:paraId="61B76BA3" w14:textId="77777777" w:rsidR="001E5A70" w:rsidRDefault="001E5A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A70"/>
    <w:rsid w:val="001406AF"/>
    <w:rsid w:val="00182691"/>
    <w:rsid w:val="001E5A70"/>
    <w:rsid w:val="00426856"/>
    <w:rsid w:val="004F431C"/>
    <w:rsid w:val="00DE45FE"/>
    <w:rsid w:val="00F92DC9"/>
    <w:rsid w:val="00FA5400"/>
    <w:rsid w:val="00FE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A9CFC"/>
  <w15:chartTrackingRefBased/>
  <w15:docId w15:val="{59B328C4-3A5F-464D-8D2E-9CDB297BB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A70"/>
    <w:rPr>
      <w:kern w:val="0"/>
      <w:lang w:val="ro-RO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5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5A70"/>
    <w:rPr>
      <w:kern w:val="0"/>
      <w:lang w:val="ro-RO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E5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5A70"/>
    <w:rPr>
      <w:kern w:val="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715</Words>
  <Characters>4078</Characters>
  <Application>Microsoft Office Word</Application>
  <DocSecurity>0</DocSecurity>
  <Lines>33</Lines>
  <Paragraphs>9</Paragraphs>
  <ScaleCrop>false</ScaleCrop>
  <Company/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Vizitator</cp:lastModifiedBy>
  <cp:revision>5</cp:revision>
  <dcterms:created xsi:type="dcterms:W3CDTF">2024-01-16T14:36:00Z</dcterms:created>
  <dcterms:modified xsi:type="dcterms:W3CDTF">2025-08-12T08:05:00Z</dcterms:modified>
</cp:coreProperties>
</file>